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627A122A"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9773F8">
        <w:rPr>
          <w:rFonts w:ascii="Times New Roman" w:hAnsi="Times New Roman"/>
          <w:b/>
        </w:rPr>
        <w:t>двух</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9773F8">
        <w:rPr>
          <w:rFonts w:ascii="Times New Roman" w:hAnsi="Times New Roman"/>
          <w:b/>
        </w:rPr>
        <w:t>4</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8F802A4"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9773F8">
        <w:rPr>
          <w:rFonts w:ascii="Times New Roman" w:hAnsi="Times New Roman"/>
        </w:rPr>
        <w:t>двух</w:t>
      </w:r>
      <w:r w:rsidR="001A24EC">
        <w:rPr>
          <w:rFonts w:ascii="Times New Roman" w:hAnsi="Times New Roman"/>
        </w:rPr>
        <w:t>клавишного (</w:t>
      </w:r>
      <w:r w:rsidR="009773F8">
        <w:rPr>
          <w:rFonts w:ascii="Times New Roman" w:hAnsi="Times New Roman"/>
        </w:rPr>
        <w:t>4</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351D9A39" w:rsidR="00955402" w:rsidRPr="00C575FC" w:rsidRDefault="00955402" w:rsidP="00357097">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357097" w:rsidRPr="00357097">
        <w:rPr>
          <w:rFonts w:ascii="Times New Roman" w:hAnsi="Times New Roman" w:cs="Times New Roman"/>
          <w:color w:val="000000"/>
          <w:szCs w:val="20"/>
          <w:shd w:val="clear" w:color="auto" w:fill="FFFFFF"/>
        </w:rPr>
        <w:t>DB-00-86-02хх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037E8A" w14:textId="77777777" w:rsidR="00F60461" w:rsidRPr="00F60461" w:rsidRDefault="009E5980" w:rsidP="00F60461">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p>
    <w:bookmarkStart w:id="0" w:name="_GoBack"/>
    <w:bookmarkEnd w:id="0"/>
    <w:p w14:paraId="2C2A5F0E" w14:textId="46709B52" w:rsidR="00D05401" w:rsidRPr="00F60461" w:rsidRDefault="00F60461" w:rsidP="00F60461">
      <w:pPr>
        <w:spacing w:line="276" w:lineRule="auto"/>
        <w:jc w:val="both"/>
        <w:rPr>
          <w:rFonts w:ascii="Times New Roman" w:hAnsi="Times New Roman" w:cs="Times New Roman"/>
          <w:b/>
          <w:bCs/>
        </w:rPr>
      </w:pPr>
      <w:r w:rsidRPr="00F60461">
        <w:rPr>
          <w:rFonts w:ascii="Times New Roman" w:hAnsi="Times New Roman" w:cs="Times New Roman"/>
        </w:rPr>
        <w:fldChar w:fldCharType="begin"/>
      </w:r>
      <w:r w:rsidRPr="00F60461">
        <w:rPr>
          <w:rFonts w:ascii="Times New Roman" w:hAnsi="Times New Roman" w:cs="Times New Roman"/>
        </w:rPr>
        <w:instrText xml:space="preserve"> HYPERLINK "https://iridi-wiki.s3.dualstack.us-east-1.amazonaws.com/%21LICENCE%20AGREEMENT%20firmware%20DB-00-86-02%D1%85%D1%85.docx" </w:instrText>
      </w:r>
      <w:r w:rsidRPr="00F60461">
        <w:rPr>
          <w:rFonts w:ascii="Times New Roman" w:hAnsi="Times New Roman" w:cs="Times New Roman"/>
        </w:rPr>
        <w:fldChar w:fldCharType="separate"/>
      </w:r>
      <w:r w:rsidRPr="00F60461">
        <w:rPr>
          <w:rStyle w:val="a4"/>
          <w:rFonts w:ascii="Times New Roman" w:hAnsi="Times New Roman" w:cs="Times New Roman"/>
        </w:rPr>
        <w:t>https://iridi-wiki.s3.dualstack.us-east-1.amazonaws.com/%21LICENCE%20AGREEMENT%20firmware%20DB-00-86-02%D1%85%D1%85.docx</w:t>
      </w:r>
      <w:r w:rsidRPr="00F60461">
        <w:rPr>
          <w:rFonts w:ascii="Times New Roman" w:hAnsi="Times New Roman" w:cs="Times New Roman"/>
        </w:rPr>
        <w:fldChar w:fldCharType="end"/>
      </w:r>
      <w:r w:rsidR="00D05401" w:rsidRPr="00F6046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191A5E92"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9773F8">
        <w:rPr>
          <w:rFonts w:ascii="Times New Roman" w:hAnsi="Times New Roman"/>
          <w:b/>
        </w:rPr>
        <w:t>двух</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9773F8">
        <w:rPr>
          <w:rFonts w:ascii="Times New Roman" w:hAnsi="Times New Roman"/>
          <w:b/>
        </w:rPr>
        <w:t>4</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4B3E900A" w:rsidR="00C575FC" w:rsidRPr="00C575FC" w:rsidRDefault="00C575FC" w:rsidP="00357097">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9773F8">
        <w:rPr>
          <w:rFonts w:ascii="Times New Roman" w:hAnsi="Times New Roman"/>
        </w:rPr>
        <w:t>двух</w:t>
      </w:r>
      <w:r w:rsidR="001A24EC">
        <w:rPr>
          <w:rFonts w:ascii="Times New Roman" w:hAnsi="Times New Roman"/>
        </w:rPr>
        <w:t>клавишного (</w:t>
      </w:r>
      <w:r w:rsidR="009773F8">
        <w:rPr>
          <w:rFonts w:ascii="Times New Roman" w:hAnsi="Times New Roman"/>
        </w:rPr>
        <w:t>4</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357097" w:rsidRPr="00357097">
        <w:rPr>
          <w:rFonts w:ascii="Times New Roman" w:hAnsi="Times New Roman" w:cs="Times New Roman"/>
        </w:rPr>
        <w:t>DB-00-86-02хх</w:t>
      </w:r>
      <w:r w:rsidRPr="00C575FC">
        <w:rPr>
          <w:rFonts w:ascii="Times New Roman" w:hAnsi="Times New Roman" w:cs="Times New Roman"/>
        </w:rPr>
        <w:t>.</w:t>
      </w:r>
    </w:p>
    <w:p w14:paraId="14C50E61" w14:textId="0B468DBB"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9773F8">
        <w:rPr>
          <w:rFonts w:ascii="Times New Roman" w:hAnsi="Times New Roman"/>
        </w:rPr>
        <w:t>двух</w:t>
      </w:r>
      <w:r w:rsidR="001A24EC">
        <w:rPr>
          <w:rFonts w:ascii="Times New Roman" w:hAnsi="Times New Roman"/>
        </w:rPr>
        <w:t>клавишного (</w:t>
      </w:r>
      <w:r w:rsidR="009773F8">
        <w:rPr>
          <w:rFonts w:ascii="Times New Roman" w:hAnsi="Times New Roman"/>
        </w:rPr>
        <w:t>4</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12EB659A" w:rsidR="00C575FC" w:rsidRPr="00F60461" w:rsidRDefault="00CC74AB" w:rsidP="00F60461">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p>
    <w:p w14:paraId="6BA58CE0" w14:textId="628293E5" w:rsidR="00F60461" w:rsidRPr="00F60461" w:rsidRDefault="00F60461" w:rsidP="00F60461">
      <w:pPr>
        <w:spacing w:line="276" w:lineRule="auto"/>
        <w:jc w:val="both"/>
        <w:rPr>
          <w:rFonts w:ascii="Times New Roman" w:hAnsi="Times New Roman" w:cs="Times New Roman"/>
        </w:rPr>
      </w:pPr>
      <w:hyperlink r:id="rId5" w:history="1">
        <w:r w:rsidRPr="00F60461">
          <w:rPr>
            <w:rStyle w:val="a4"/>
            <w:rFonts w:ascii="Times New Roman" w:hAnsi="Times New Roman" w:cs="Times New Roman"/>
          </w:rPr>
          <w:t>https://iridi-wiki.s3.dualstack.us-east-1.amazonaws.com/%21LICENCE%20AGREEMENT%20firmware%20DB-00-86-02%D1%85%D1%85.docx</w:t>
        </w:r>
      </w:hyperlink>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57097"/>
    <w:rsid w:val="003617D0"/>
    <w:rsid w:val="00380D11"/>
    <w:rsid w:val="003A2DB4"/>
    <w:rsid w:val="003D527B"/>
    <w:rsid w:val="00433D2B"/>
    <w:rsid w:val="0044457A"/>
    <w:rsid w:val="00450ACA"/>
    <w:rsid w:val="00494E11"/>
    <w:rsid w:val="004976F9"/>
    <w:rsid w:val="005257D9"/>
    <w:rsid w:val="00550C41"/>
    <w:rsid w:val="00586BA1"/>
    <w:rsid w:val="005A0A2E"/>
    <w:rsid w:val="005D383F"/>
    <w:rsid w:val="005F2D6E"/>
    <w:rsid w:val="006167DE"/>
    <w:rsid w:val="00625EFD"/>
    <w:rsid w:val="00666B20"/>
    <w:rsid w:val="00690E5F"/>
    <w:rsid w:val="006E61D6"/>
    <w:rsid w:val="00714946"/>
    <w:rsid w:val="007504BE"/>
    <w:rsid w:val="0076474C"/>
    <w:rsid w:val="007F4A79"/>
    <w:rsid w:val="007F759B"/>
    <w:rsid w:val="00955402"/>
    <w:rsid w:val="009773F8"/>
    <w:rsid w:val="009A0E1D"/>
    <w:rsid w:val="009B4221"/>
    <w:rsid w:val="009C6B20"/>
    <w:rsid w:val="009E5980"/>
    <w:rsid w:val="00A23740"/>
    <w:rsid w:val="00A273EF"/>
    <w:rsid w:val="00A737CC"/>
    <w:rsid w:val="00AC73C2"/>
    <w:rsid w:val="00AD5AAF"/>
    <w:rsid w:val="00B355DB"/>
    <w:rsid w:val="00B541BB"/>
    <w:rsid w:val="00B66469"/>
    <w:rsid w:val="00C15A20"/>
    <w:rsid w:val="00C575FC"/>
    <w:rsid w:val="00C6616A"/>
    <w:rsid w:val="00CC74AB"/>
    <w:rsid w:val="00D05401"/>
    <w:rsid w:val="00D330D5"/>
    <w:rsid w:val="00D401AA"/>
    <w:rsid w:val="00D4458E"/>
    <w:rsid w:val="00D504FC"/>
    <w:rsid w:val="00DA735B"/>
    <w:rsid w:val="00E32A3B"/>
    <w:rsid w:val="00EF08B3"/>
    <w:rsid w:val="00EF707F"/>
    <w:rsid w:val="00F60461"/>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idi-wiki.s3.dualstack.us-east-1.amazonaws.com/%21LICENCE%20AGREEMENT%20firmware%20DB-00-86-02%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2745</Words>
  <Characters>15652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2025-04-01T17:41:00Z</dcterms:created>
  <dcterms:modified xsi:type="dcterms:W3CDTF">2025-04-14T06:48:00Z</dcterms:modified>
</cp:coreProperties>
</file>